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3A3BF8D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r w:rsidR="004731CC">
        <w:rPr>
          <w:rFonts w:ascii="Times New Roman" w:hAnsi="Times New Roman" w:cs="Times New Roman"/>
          <w:sz w:val="28"/>
          <w:szCs w:val="28"/>
        </w:rPr>
        <w:t>сайт,</w:t>
      </w:r>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p>
    <w:p w14:paraId="6D2C18CA" w14:textId="103CFA2D" w:rsidR="007E5806" w:rsidRDefault="007E5806" w:rsidP="007E5806">
      <w:pPr>
        <w:pStyle w:val="2"/>
      </w:pPr>
      <w:r>
        <w:lastRenderedPageBreak/>
        <w:t xml:space="preserve">3.2 Вид организации </w:t>
      </w:r>
      <w:r>
        <w:rPr>
          <w:lang w:val="en-US"/>
        </w:rPr>
        <w:t>WEB</w:t>
      </w:r>
      <w:r w:rsidRPr="000A4031">
        <w:t>-</w:t>
      </w:r>
      <w:r>
        <w:t>сайта</w:t>
      </w:r>
      <w:r w:rsidRPr="000A4031">
        <w:t xml:space="preserve"> </w:t>
      </w:r>
      <w:r>
        <w:t>визитки</w:t>
      </w:r>
    </w:p>
    <w:p w14:paraId="64CF14B3" w14:textId="2AAA76CA" w:rsidR="007E5806"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6F2B2E5C" w14:textId="1FCDF678"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Предоставим структуру корпоративного сайта (Рисунок 3.23)</w:t>
      </w:r>
      <w:r w:rsidRPr="00C404E4">
        <w:rPr>
          <w:rFonts w:ascii="Times New Roman" w:hAnsi="Times New Roman" w:cs="Times New Roman"/>
          <w:sz w:val="28"/>
          <w:szCs w:val="28"/>
        </w:rPr>
        <w:t>:</w:t>
      </w:r>
    </w:p>
    <w:p w14:paraId="3B752F2A" w14:textId="3E053988" w:rsidR="00C404E4" w:rsidRDefault="00C404E4" w:rsidP="00C404E4">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4F3141" wp14:editId="2A5C9D24">
            <wp:extent cx="5668004" cy="4359910"/>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697CECDF" w14:textId="72DD0331" w:rsidR="00C404E4" w:rsidRDefault="00C404E4" w:rsidP="00C404E4">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3.23 – структура корпоративного сайта</w:t>
      </w:r>
    </w:p>
    <w:p w14:paraId="6E5F3421" w14:textId="7E41B632" w:rsidR="00620C89"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 сайт имеет направленность в частом посещении поэтому стиль сайта должен быть оригинальным и приятным для нахождения там.</w:t>
      </w:r>
      <w:r w:rsidR="00620C89">
        <w:rPr>
          <w:rFonts w:ascii="Times New Roman" w:hAnsi="Times New Roman" w:cs="Times New Roman"/>
          <w:sz w:val="28"/>
          <w:szCs w:val="28"/>
        </w:rPr>
        <w:t xml:space="preserve">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3D0578D" w14:textId="27331952" w:rsidR="00C404E4" w:rsidRP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Шрифтом использовать </w:t>
      </w:r>
      <w:r>
        <w:rPr>
          <w:rFonts w:ascii="Times New Roman" w:hAnsi="Times New Roman" w:cs="Times New Roman"/>
          <w:sz w:val="28"/>
          <w:szCs w:val="28"/>
          <w:lang w:val="en-US"/>
        </w:rPr>
        <w:t>Arial</w:t>
      </w:r>
      <w:r>
        <w:rPr>
          <w:rFonts w:ascii="Times New Roman" w:hAnsi="Times New Roman" w:cs="Times New Roman"/>
          <w:sz w:val="28"/>
          <w:szCs w:val="28"/>
        </w:rPr>
        <w:t xml:space="preserve"> стандартный для многих продуктов таких как</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Apple</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OS</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X</w:t>
      </w:r>
      <w:r w:rsidRPr="00C404E4">
        <w:rPr>
          <w:rFonts w:ascii="Times New Roman" w:hAnsi="Times New Roman" w:cs="Times New Roman"/>
          <w:sz w:val="28"/>
          <w:szCs w:val="28"/>
        </w:rPr>
        <w:t>.</w:t>
      </w:r>
      <w:r>
        <w:rPr>
          <w:rFonts w:ascii="Times New Roman" w:hAnsi="Times New Roman" w:cs="Times New Roman"/>
          <w:sz w:val="28"/>
          <w:szCs w:val="28"/>
        </w:rPr>
        <w:t xml:space="preserve"> Шрифт будет привычным для сотрудников.</w:t>
      </w:r>
      <w:bookmarkStart w:id="9" w:name="_GoBack"/>
      <w:bookmarkEnd w:id="9"/>
    </w:p>
    <w:sectPr w:rsidR="00C404E4" w:rsidRPr="00C404E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7753D"/>
    <w:rsid w:val="001965A9"/>
    <w:rsid w:val="001B51E4"/>
    <w:rsid w:val="001F5291"/>
    <w:rsid w:val="00202812"/>
    <w:rsid w:val="00205D1E"/>
    <w:rsid w:val="00220C0B"/>
    <w:rsid w:val="00236629"/>
    <w:rsid w:val="00297F1E"/>
    <w:rsid w:val="002D1A57"/>
    <w:rsid w:val="002E3949"/>
    <w:rsid w:val="002F1A4F"/>
    <w:rsid w:val="00301DDB"/>
    <w:rsid w:val="003170EC"/>
    <w:rsid w:val="00344029"/>
    <w:rsid w:val="003464F7"/>
    <w:rsid w:val="0036678B"/>
    <w:rsid w:val="00382578"/>
    <w:rsid w:val="00382EAD"/>
    <w:rsid w:val="003A2045"/>
    <w:rsid w:val="003C6B77"/>
    <w:rsid w:val="003C7DBF"/>
    <w:rsid w:val="003F0E52"/>
    <w:rsid w:val="003F2D95"/>
    <w:rsid w:val="00450853"/>
    <w:rsid w:val="004543BD"/>
    <w:rsid w:val="004731CC"/>
    <w:rsid w:val="00494E17"/>
    <w:rsid w:val="004E1645"/>
    <w:rsid w:val="00520634"/>
    <w:rsid w:val="00521179"/>
    <w:rsid w:val="0052631C"/>
    <w:rsid w:val="00526463"/>
    <w:rsid w:val="00537046"/>
    <w:rsid w:val="005509B4"/>
    <w:rsid w:val="0057199D"/>
    <w:rsid w:val="005A635C"/>
    <w:rsid w:val="005F1E52"/>
    <w:rsid w:val="00620C89"/>
    <w:rsid w:val="00636689"/>
    <w:rsid w:val="00644754"/>
    <w:rsid w:val="0067763D"/>
    <w:rsid w:val="00680CA6"/>
    <w:rsid w:val="00686F97"/>
    <w:rsid w:val="006A5CD3"/>
    <w:rsid w:val="006D6E9B"/>
    <w:rsid w:val="006E0BD0"/>
    <w:rsid w:val="0071426B"/>
    <w:rsid w:val="00770B17"/>
    <w:rsid w:val="0077242C"/>
    <w:rsid w:val="00774B1A"/>
    <w:rsid w:val="00781AB0"/>
    <w:rsid w:val="00790CE3"/>
    <w:rsid w:val="007D3B58"/>
    <w:rsid w:val="007E5806"/>
    <w:rsid w:val="007F06D4"/>
    <w:rsid w:val="0081504A"/>
    <w:rsid w:val="00817385"/>
    <w:rsid w:val="00822EB3"/>
    <w:rsid w:val="00832857"/>
    <w:rsid w:val="00837059"/>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45BE2"/>
    <w:rsid w:val="00B700FC"/>
    <w:rsid w:val="00B84406"/>
    <w:rsid w:val="00B97C63"/>
    <w:rsid w:val="00BB0309"/>
    <w:rsid w:val="00BE0011"/>
    <w:rsid w:val="00BE57F6"/>
    <w:rsid w:val="00BE7898"/>
    <w:rsid w:val="00C20356"/>
    <w:rsid w:val="00C404E4"/>
    <w:rsid w:val="00C4088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ru.wikipedia.org/wiki/%D0%92%D0%B5%D0%B1-%D0%B1%D1%80%D0%B0%D1%83%D0%B7%D0%B5%D1%80"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8" Type="http://schemas.openxmlformats.org/officeDocument/2006/relationships/image" Target="media/image3.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0E12B-E779-4367-A96B-EA15A1718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5908</TotalTime>
  <Pages>52</Pages>
  <Words>7636</Words>
  <Characters>43529</Characters>
  <Application>Microsoft Office Word</Application>
  <DocSecurity>0</DocSecurity>
  <Lines>362</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96</cp:revision>
  <dcterms:created xsi:type="dcterms:W3CDTF">2020-01-14T13:13:00Z</dcterms:created>
  <dcterms:modified xsi:type="dcterms:W3CDTF">2020-02-13T09:15:00Z</dcterms:modified>
</cp:coreProperties>
</file>